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DD" w:rsidRDefault="000704DD" w:rsidP="000704D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на </w:t>
      </w:r>
      <w:r>
        <w:rPr>
          <w:rFonts w:ascii="Times New Roman" w:eastAsia="Calibri" w:hAnsi="Times New Roman" w:cs="Times New Roman"/>
          <w:b/>
          <w:sz w:val="28"/>
          <w:szCs w:val="28"/>
        </w:rPr>
        <w:t>апрель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2021</w:t>
      </w:r>
    </w:p>
    <w:p w:rsidR="000704DD" w:rsidRDefault="000704DD" w:rsidP="000704DD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МКУК «Культурно – досуговый центр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с.Гуран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3"/>
        <w:tblW w:w="14597" w:type="dxa"/>
        <w:tblLayout w:type="fixed"/>
        <w:tblLook w:val="04A0" w:firstRow="1" w:lastRow="0" w:firstColumn="1" w:lastColumn="0" w:noHBand="0" w:noVBand="1"/>
      </w:tblPr>
      <w:tblGrid>
        <w:gridCol w:w="846"/>
        <w:gridCol w:w="3687"/>
        <w:gridCol w:w="1982"/>
        <w:gridCol w:w="1559"/>
        <w:gridCol w:w="1420"/>
        <w:gridCol w:w="2127"/>
        <w:gridCol w:w="1417"/>
        <w:gridCol w:w="1559"/>
      </w:tblGrid>
      <w:tr w:rsidR="000704DD" w:rsidTr="00070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DD" w:rsidRDefault="000704DD" w:rsidP="00BB202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№ п/п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DD" w:rsidRDefault="000704DD" w:rsidP="00BB2022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Наименование   мероприятия, форма проведения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DD" w:rsidRDefault="000704DD" w:rsidP="00BB2022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Краткое описание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DD" w:rsidRDefault="000704DD" w:rsidP="00BB2022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Направление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DD" w:rsidRDefault="000704DD" w:rsidP="00BB2022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Дата, время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DD" w:rsidRDefault="000704DD" w:rsidP="00BB2022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Место проведения, ответственный (Ф.И.О.)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DD" w:rsidRDefault="000704DD" w:rsidP="00BB2022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Аудитория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DD" w:rsidRDefault="000704DD" w:rsidP="00BB2022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Численность</w:t>
            </w:r>
          </w:p>
        </w:tc>
      </w:tr>
      <w:tr w:rsidR="000704DD" w:rsidTr="00070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8B3611" w:rsidRDefault="000704DD" w:rsidP="000704D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CB1B8E" w:rsidRDefault="000704DD" w:rsidP="000704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1B8E">
              <w:rPr>
                <w:rFonts w:ascii="Times New Roman" w:hAnsi="Times New Roman"/>
                <w:sz w:val="24"/>
                <w:szCs w:val="24"/>
              </w:rPr>
              <w:t>«Смеяться разрешается»»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CB1B8E" w:rsidRDefault="000704DD" w:rsidP="000704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1B8E">
              <w:rPr>
                <w:rFonts w:ascii="Times New Roman" w:hAnsi="Times New Roman"/>
                <w:sz w:val="24"/>
                <w:szCs w:val="24"/>
              </w:rPr>
              <w:t>Конкурсная 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CB1B8E" w:rsidRDefault="000704DD" w:rsidP="000704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1B8E">
              <w:rPr>
                <w:rFonts w:ascii="Times New Roman" w:hAnsi="Times New Roman"/>
                <w:sz w:val="24"/>
                <w:szCs w:val="24"/>
              </w:rPr>
              <w:t>Массовое мероприятие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CB1B8E" w:rsidRDefault="000704DD" w:rsidP="000704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1B8E">
              <w:rPr>
                <w:rFonts w:ascii="Times New Roman" w:hAnsi="Times New Roman"/>
                <w:sz w:val="24"/>
                <w:szCs w:val="24"/>
              </w:rPr>
              <w:t>01.04</w:t>
            </w:r>
            <w:r w:rsidRPr="00CB1B8E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CB1B8E" w:rsidRDefault="000704DD" w:rsidP="000704DD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1B8E">
              <w:rPr>
                <w:rFonts w:ascii="Times New Roman" w:hAnsi="Times New Roman"/>
                <w:sz w:val="24"/>
                <w:szCs w:val="24"/>
              </w:rPr>
              <w:t>Балюк  И.Г.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CB1B8E" w:rsidRDefault="00CB1B8E" w:rsidP="000704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1B8E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8B3611" w:rsidRDefault="000704DD" w:rsidP="00070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4DD" w:rsidTr="00070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8B3611" w:rsidRDefault="000704DD" w:rsidP="000704D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CB1B8E" w:rsidRDefault="000704DD" w:rsidP="000704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1B8E">
              <w:rPr>
                <w:rFonts w:ascii="Times New Roman" w:hAnsi="Times New Roman"/>
                <w:sz w:val="24"/>
                <w:szCs w:val="24"/>
              </w:rPr>
              <w:t>«Заступник земли русской»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CB1B8E" w:rsidRDefault="000704DD" w:rsidP="000704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1B8E">
              <w:rPr>
                <w:rFonts w:ascii="Times New Roman" w:hAnsi="Times New Roman"/>
                <w:sz w:val="24"/>
                <w:szCs w:val="24"/>
              </w:rPr>
              <w:t>Книжная выставка о ледовом побоище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CB1B8E" w:rsidRDefault="000704DD" w:rsidP="000704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1B8E">
              <w:rPr>
                <w:rFonts w:ascii="Times New Roman" w:hAnsi="Times New Roman"/>
                <w:sz w:val="24"/>
                <w:szCs w:val="24"/>
              </w:rPr>
              <w:t>Мероприятия в рамках празднования 800-летия со дня рождения Александра Невского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CB1B8E" w:rsidRDefault="000704DD" w:rsidP="000704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1B8E">
              <w:rPr>
                <w:rFonts w:ascii="Times New Roman" w:hAnsi="Times New Roman"/>
                <w:sz w:val="24"/>
                <w:szCs w:val="24"/>
              </w:rPr>
              <w:t>05.04.2021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CB1B8E" w:rsidRDefault="000704DD" w:rsidP="000704DD">
            <w:pPr>
              <w:tabs>
                <w:tab w:val="left" w:pos="3366"/>
              </w:tabs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B8E">
              <w:rPr>
                <w:rFonts w:ascii="Times New Roman" w:hAnsi="Times New Roman"/>
                <w:sz w:val="24"/>
                <w:szCs w:val="24"/>
                <w:lang w:eastAsia="ru-RU"/>
              </w:rPr>
              <w:t>Зыбайло Л.А.</w:t>
            </w:r>
          </w:p>
          <w:p w:rsidR="000704DD" w:rsidRPr="00CB1B8E" w:rsidRDefault="000704DD" w:rsidP="000704DD">
            <w:pPr>
              <w:tabs>
                <w:tab w:val="left" w:pos="27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CB1B8E" w:rsidRDefault="00CB1B8E" w:rsidP="000704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1B8E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8B3611" w:rsidRDefault="000704DD" w:rsidP="00070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4DD" w:rsidTr="00070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8B3611" w:rsidRDefault="000704DD" w:rsidP="000704D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CB1B8E" w:rsidRDefault="000704DD" w:rsidP="000704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1B8E">
              <w:rPr>
                <w:rFonts w:ascii="Times New Roman" w:hAnsi="Times New Roman"/>
                <w:sz w:val="24"/>
                <w:szCs w:val="24"/>
              </w:rPr>
              <w:t>«Война глазами женщин»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CB1B8E" w:rsidRDefault="000704DD" w:rsidP="000704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1B8E">
              <w:rPr>
                <w:rFonts w:ascii="Times New Roman" w:hAnsi="Times New Roman"/>
                <w:sz w:val="24"/>
                <w:szCs w:val="24"/>
              </w:rPr>
              <w:t>Творческий отчёт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CB1B8E" w:rsidRDefault="000704DD" w:rsidP="000704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1B8E">
              <w:rPr>
                <w:rFonts w:ascii="Times New Roman" w:hAnsi="Times New Roman"/>
                <w:sz w:val="24"/>
                <w:szCs w:val="24"/>
              </w:rPr>
              <w:t>Массовое мероприятие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CB1B8E" w:rsidRDefault="000704DD" w:rsidP="000704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1B8E">
              <w:rPr>
                <w:rFonts w:ascii="Times New Roman" w:hAnsi="Times New Roman"/>
                <w:sz w:val="24"/>
                <w:szCs w:val="24"/>
              </w:rPr>
              <w:t>0</w:t>
            </w:r>
            <w:r w:rsidRPr="00CB1B8E">
              <w:rPr>
                <w:rFonts w:ascii="Times New Roman" w:hAnsi="Times New Roman"/>
                <w:sz w:val="24"/>
                <w:szCs w:val="24"/>
              </w:rPr>
              <w:t>7.04</w:t>
            </w:r>
            <w:r w:rsidRPr="00CB1B8E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CB1B8E" w:rsidRDefault="000704DD" w:rsidP="000704DD">
            <w:pPr>
              <w:tabs>
                <w:tab w:val="left" w:pos="3366"/>
              </w:tabs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B8E">
              <w:rPr>
                <w:rFonts w:ascii="Times New Roman" w:hAnsi="Times New Roman"/>
                <w:sz w:val="24"/>
                <w:szCs w:val="24"/>
                <w:lang w:eastAsia="ru-RU"/>
              </w:rPr>
              <w:t>Чикиндин М.А.</w:t>
            </w:r>
          </w:p>
          <w:p w:rsidR="000704DD" w:rsidRPr="00CB1B8E" w:rsidRDefault="000704DD" w:rsidP="000704DD">
            <w:pPr>
              <w:tabs>
                <w:tab w:val="left" w:pos="3366"/>
              </w:tabs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B8E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 А.Н.</w:t>
            </w:r>
          </w:p>
          <w:p w:rsidR="000704DD" w:rsidRPr="00CB1B8E" w:rsidRDefault="000704DD" w:rsidP="000704DD">
            <w:pPr>
              <w:tabs>
                <w:tab w:val="left" w:pos="3366"/>
              </w:tabs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B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Балюк И.Г. </w:t>
            </w:r>
          </w:p>
          <w:p w:rsidR="000704DD" w:rsidRPr="00CB1B8E" w:rsidRDefault="000704DD" w:rsidP="000704DD">
            <w:pPr>
              <w:tabs>
                <w:tab w:val="left" w:pos="3366"/>
              </w:tabs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B8E">
              <w:rPr>
                <w:rFonts w:ascii="Times New Roman" w:hAnsi="Times New Roman"/>
                <w:sz w:val="24"/>
                <w:szCs w:val="24"/>
                <w:lang w:eastAsia="ru-RU"/>
              </w:rPr>
              <w:t>Зыбайло Л.А.</w:t>
            </w:r>
          </w:p>
          <w:p w:rsidR="000704DD" w:rsidRPr="00CB1B8E" w:rsidRDefault="000704DD" w:rsidP="000704DD">
            <w:pPr>
              <w:tabs>
                <w:tab w:val="left" w:pos="3366"/>
              </w:tabs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B8E">
              <w:rPr>
                <w:rFonts w:ascii="Times New Roman" w:hAnsi="Times New Roman"/>
                <w:sz w:val="24"/>
                <w:szCs w:val="24"/>
                <w:lang w:eastAsia="ru-RU"/>
              </w:rPr>
              <w:t>Губанова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CB1B8E" w:rsidRDefault="00CB1B8E" w:rsidP="000704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1B8E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8B3611" w:rsidRDefault="000704DD" w:rsidP="00070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B8E" w:rsidTr="00070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E" w:rsidRPr="008B3611" w:rsidRDefault="00CB1B8E" w:rsidP="00CB1B8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E" w:rsidRPr="00CB1B8E" w:rsidRDefault="00CB1B8E" w:rsidP="00CB1B8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1B8E">
              <w:rPr>
                <w:rFonts w:ascii="Times New Roman" w:hAnsi="Times New Roman"/>
                <w:sz w:val="24"/>
                <w:szCs w:val="24"/>
              </w:rPr>
              <w:t>«От нас природа тайн своих не прячет, но учит быть внимательнее к ней»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E" w:rsidRPr="00CB1B8E" w:rsidRDefault="00CB1B8E" w:rsidP="00CB1B8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1B8E">
              <w:rPr>
                <w:rFonts w:ascii="Times New Roman" w:hAnsi="Times New Roman"/>
                <w:sz w:val="24"/>
                <w:szCs w:val="24"/>
              </w:rPr>
              <w:t>Публицистический вечер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E" w:rsidRPr="00CB1B8E" w:rsidRDefault="00CB1B8E" w:rsidP="00CB1B8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1B8E">
              <w:rPr>
                <w:rFonts w:ascii="Times New Roman" w:hAnsi="Times New Roman"/>
                <w:sz w:val="24"/>
                <w:szCs w:val="24"/>
              </w:rPr>
              <w:t>Мероприятия в рамках года Байкала в Иркутской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E" w:rsidRPr="00CB1B8E" w:rsidRDefault="00CB1B8E" w:rsidP="00CB1B8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1B8E"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E" w:rsidRPr="00CB1B8E" w:rsidRDefault="00CB1B8E" w:rsidP="00CB1B8E">
            <w:pPr>
              <w:tabs>
                <w:tab w:val="left" w:pos="3366"/>
              </w:tabs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B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Балюк И.Г. </w:t>
            </w:r>
          </w:p>
          <w:p w:rsidR="00CB1B8E" w:rsidRPr="00CB1B8E" w:rsidRDefault="00CB1B8E" w:rsidP="00CB1B8E">
            <w:pPr>
              <w:tabs>
                <w:tab w:val="left" w:pos="3366"/>
              </w:tabs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B8E">
              <w:rPr>
                <w:rFonts w:ascii="Times New Roman" w:hAnsi="Times New Roman"/>
                <w:sz w:val="24"/>
                <w:szCs w:val="24"/>
                <w:lang w:eastAsia="ru-RU"/>
              </w:rPr>
              <w:t>Зыбайло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E" w:rsidRPr="00CB1B8E" w:rsidRDefault="00CB1B8E" w:rsidP="00CB1B8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1B8E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E" w:rsidRPr="008B3611" w:rsidRDefault="00CB1B8E" w:rsidP="00CB1B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4DD" w:rsidTr="00070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8B3611" w:rsidRDefault="000704DD" w:rsidP="000704D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DD" w:rsidRPr="00CB1B8E" w:rsidRDefault="000704DD" w:rsidP="000704DD">
            <w:pPr>
              <w:pStyle w:val="bodytext"/>
              <w:ind w:firstLine="0"/>
            </w:pPr>
            <w:r w:rsidRPr="00CB1B8E">
              <w:rPr>
                <w:lang w:eastAsia="en-US"/>
              </w:rPr>
              <w:t>«Мама я космонавтом буду»</w:t>
            </w:r>
          </w:p>
          <w:p w:rsidR="000704DD" w:rsidRPr="00CB1B8E" w:rsidRDefault="000704DD" w:rsidP="000704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DD" w:rsidRPr="00CB1B8E" w:rsidRDefault="000704DD" w:rsidP="000704DD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1B8E">
              <w:rPr>
                <w:rFonts w:ascii="Times New Roman" w:hAnsi="Times New Roman"/>
                <w:sz w:val="24"/>
                <w:szCs w:val="24"/>
              </w:rPr>
              <w:t>Тематическая</w:t>
            </w:r>
          </w:p>
          <w:p w:rsidR="000704DD" w:rsidRPr="00CB1B8E" w:rsidRDefault="000704DD" w:rsidP="000704DD">
            <w:pPr>
              <w:tabs>
                <w:tab w:val="left" w:pos="7669"/>
              </w:tabs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B8E">
              <w:rPr>
                <w:rFonts w:ascii="Times New Roman" w:hAnsi="Times New Roman"/>
                <w:sz w:val="24"/>
                <w:szCs w:val="24"/>
              </w:rPr>
              <w:t>Программа посвященная Дню космонавтики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DD" w:rsidRPr="00CB1B8E" w:rsidRDefault="000704DD" w:rsidP="000704DD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B8E">
              <w:rPr>
                <w:rFonts w:ascii="Times New Roman" w:hAnsi="Times New Roman"/>
                <w:sz w:val="24"/>
                <w:szCs w:val="24"/>
              </w:rPr>
              <w:t>Памятные даты России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DD" w:rsidRPr="00CB1B8E" w:rsidRDefault="000704DD" w:rsidP="000704DD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B8E">
              <w:rPr>
                <w:rFonts w:ascii="Times New Roman" w:hAnsi="Times New Roman"/>
                <w:sz w:val="24"/>
                <w:szCs w:val="24"/>
              </w:rPr>
              <w:t>12.04</w:t>
            </w:r>
            <w:r w:rsidRPr="00CB1B8E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DD" w:rsidRPr="00CB1B8E" w:rsidRDefault="000704DD" w:rsidP="000704DD">
            <w:pPr>
              <w:tabs>
                <w:tab w:val="left" w:pos="7669"/>
              </w:tabs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B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Зыбайло Л.А.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DD" w:rsidRPr="00CB1B8E" w:rsidRDefault="000704DD" w:rsidP="000704DD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B8E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DD" w:rsidRPr="008B3611" w:rsidRDefault="000704DD" w:rsidP="000704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4DD" w:rsidTr="00070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8B3611" w:rsidRDefault="000704DD" w:rsidP="000704D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CB1B8E" w:rsidRDefault="000704DD" w:rsidP="000704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1B8E">
              <w:rPr>
                <w:rFonts w:ascii="Times New Roman" w:hAnsi="Times New Roman"/>
                <w:sz w:val="24"/>
                <w:szCs w:val="24"/>
              </w:rPr>
              <w:t>«Вот она какая сторона родная»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CB1B8E" w:rsidRDefault="000704DD" w:rsidP="000704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1B8E">
              <w:rPr>
                <w:rFonts w:ascii="Times New Roman" w:hAnsi="Times New Roman"/>
                <w:sz w:val="24"/>
                <w:szCs w:val="24"/>
              </w:rPr>
              <w:t>Фотовыставка на онлайн площадках.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CB1B8E" w:rsidRDefault="000704DD" w:rsidP="000704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1B8E">
              <w:rPr>
                <w:rFonts w:ascii="Times New Roman" w:hAnsi="Times New Roman"/>
                <w:sz w:val="24"/>
                <w:szCs w:val="24"/>
              </w:rPr>
              <w:t>Мероприятия в рамках празднования 95-летия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CB1B8E" w:rsidRDefault="000704DD" w:rsidP="000704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1B8E">
              <w:rPr>
                <w:rFonts w:ascii="Times New Roman" w:hAnsi="Times New Roman"/>
                <w:sz w:val="24"/>
                <w:szCs w:val="24"/>
              </w:rPr>
              <w:t>15.04.2021</w:t>
            </w:r>
          </w:p>
          <w:p w:rsidR="000704DD" w:rsidRPr="00CB1B8E" w:rsidRDefault="000704DD" w:rsidP="00070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CB1B8E" w:rsidRDefault="000704DD" w:rsidP="000704DD">
            <w:pPr>
              <w:tabs>
                <w:tab w:val="left" w:pos="7669"/>
              </w:tabs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B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Балюк И.Г. </w:t>
            </w:r>
          </w:p>
          <w:p w:rsidR="000704DD" w:rsidRPr="00CB1B8E" w:rsidRDefault="000704DD" w:rsidP="000704DD">
            <w:pPr>
              <w:tabs>
                <w:tab w:val="left" w:pos="7669"/>
              </w:tabs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B8E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CB1B8E" w:rsidRDefault="00CB1B8E" w:rsidP="000704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1B8E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8B3611" w:rsidRDefault="000704DD" w:rsidP="00070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4DD" w:rsidTr="00070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8B3611" w:rsidRDefault="000704DD" w:rsidP="000704D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DD" w:rsidRPr="00CB1B8E" w:rsidRDefault="000704DD" w:rsidP="000704D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B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«Как праздновали Пасху на Руси»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DD" w:rsidRPr="00CB1B8E" w:rsidRDefault="000704DD" w:rsidP="00CB1B8E">
            <w:pPr>
              <w:tabs>
                <w:tab w:val="left" w:pos="2445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B8E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развлекательная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DD" w:rsidRPr="00CB1B8E" w:rsidRDefault="000704DD" w:rsidP="000704DD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B8E">
              <w:rPr>
                <w:rFonts w:ascii="Times New Roman" w:hAnsi="Times New Roman"/>
                <w:sz w:val="24"/>
                <w:szCs w:val="24"/>
              </w:rPr>
              <w:t>Возрождение и развитие народной культуры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DD" w:rsidRPr="00CB1B8E" w:rsidRDefault="000704DD" w:rsidP="00F33CD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B8E">
              <w:rPr>
                <w:rFonts w:ascii="Times New Roman" w:hAnsi="Times New Roman"/>
                <w:sz w:val="24"/>
                <w:szCs w:val="24"/>
              </w:rPr>
              <w:t>25.0</w:t>
            </w:r>
            <w:r w:rsidR="00F33CDE"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CB1B8E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CB1B8E" w:rsidRDefault="000704DD" w:rsidP="000704DD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1B8E">
              <w:rPr>
                <w:rFonts w:ascii="Times New Roman" w:hAnsi="Times New Roman"/>
                <w:sz w:val="24"/>
                <w:szCs w:val="24"/>
              </w:rPr>
              <w:t>Васильев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DD" w:rsidRPr="00CB1B8E" w:rsidRDefault="000704DD" w:rsidP="000704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1B8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DD" w:rsidRPr="008B3611" w:rsidRDefault="000704DD" w:rsidP="000704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4DD" w:rsidTr="00070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8B3611" w:rsidRDefault="000704DD" w:rsidP="000704D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DD" w:rsidRPr="00CB1B8E" w:rsidRDefault="000704DD" w:rsidP="000704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1B8E">
              <w:rPr>
                <w:rFonts w:ascii="Times New Roman" w:hAnsi="Times New Roman"/>
                <w:sz w:val="24"/>
                <w:szCs w:val="24"/>
              </w:rPr>
              <w:t>«Спортивное село»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DD" w:rsidRPr="00CB1B8E" w:rsidRDefault="000704DD" w:rsidP="00CB1B8E">
            <w:pPr>
              <w:tabs>
                <w:tab w:val="left" w:pos="3366"/>
              </w:tabs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B8E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DD" w:rsidRPr="00CB1B8E" w:rsidRDefault="000704DD" w:rsidP="000704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1B8E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 и профилактики безнадзорности и правонарушений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DD" w:rsidRPr="00CB1B8E" w:rsidRDefault="000704DD" w:rsidP="00F33C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1B8E">
              <w:rPr>
                <w:rFonts w:ascii="Times New Roman" w:hAnsi="Times New Roman"/>
                <w:sz w:val="24"/>
                <w:szCs w:val="24"/>
              </w:rPr>
              <w:t>26.0</w:t>
            </w:r>
            <w:r w:rsidR="00F33CDE">
              <w:rPr>
                <w:rFonts w:ascii="Times New Roman" w:hAnsi="Times New Roman"/>
                <w:sz w:val="24"/>
                <w:szCs w:val="24"/>
              </w:rPr>
              <w:t>4</w:t>
            </w:r>
            <w:r w:rsidRPr="00CB1B8E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DD" w:rsidRPr="00CB1B8E" w:rsidRDefault="000704DD" w:rsidP="000704DD">
            <w:pPr>
              <w:tabs>
                <w:tab w:val="left" w:pos="3366"/>
              </w:tabs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B8E">
              <w:rPr>
                <w:rFonts w:ascii="Times New Roman" w:hAnsi="Times New Roman"/>
                <w:sz w:val="24"/>
                <w:szCs w:val="24"/>
                <w:lang w:eastAsia="ru-RU"/>
              </w:rPr>
              <w:t>Романов Р.И.</w:t>
            </w:r>
          </w:p>
          <w:p w:rsidR="000704DD" w:rsidRPr="00CB1B8E" w:rsidRDefault="000704DD" w:rsidP="000704DD">
            <w:pPr>
              <w:tabs>
                <w:tab w:val="left" w:pos="3366"/>
              </w:tabs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B8E">
              <w:rPr>
                <w:rFonts w:ascii="Times New Roman" w:hAnsi="Times New Roman"/>
                <w:sz w:val="24"/>
                <w:szCs w:val="24"/>
                <w:lang w:eastAsia="ru-RU"/>
              </w:rPr>
              <w:t>Чикиндин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CB1B8E" w:rsidRDefault="00CB1B8E" w:rsidP="000704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1B8E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DD" w:rsidRPr="008B3611" w:rsidRDefault="000704DD" w:rsidP="000704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4DD" w:rsidTr="00070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8B3611" w:rsidRDefault="000704DD" w:rsidP="000704D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CB1B8E" w:rsidRDefault="000704DD" w:rsidP="000704DD">
            <w:pPr>
              <w:rPr>
                <w:rFonts w:ascii="Times New Roman" w:hAnsi="Times New Roman"/>
                <w:sz w:val="24"/>
                <w:szCs w:val="24"/>
              </w:rPr>
            </w:pPr>
            <w:r w:rsidRPr="00CB1B8E">
              <w:rPr>
                <w:rFonts w:ascii="Times New Roman" w:hAnsi="Times New Roman"/>
                <w:sz w:val="24"/>
                <w:szCs w:val="24"/>
              </w:rPr>
              <w:t>«В здоровом теле - здоровый дух!»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CB1B8E" w:rsidRDefault="000704DD" w:rsidP="00CB1B8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1B8E">
              <w:rPr>
                <w:rFonts w:ascii="Times New Roman" w:hAnsi="Times New Roman"/>
                <w:sz w:val="24"/>
                <w:szCs w:val="24"/>
              </w:rPr>
              <w:t xml:space="preserve">Спортивные соревнования по мини-футболу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CB1B8E" w:rsidRDefault="000704DD" w:rsidP="000704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1B8E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 и профилактики безнадзорности и правонарушений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CB1B8E" w:rsidRDefault="000704DD" w:rsidP="000704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CB1B8E" w:rsidRDefault="000704DD" w:rsidP="000704DD">
            <w:pPr>
              <w:tabs>
                <w:tab w:val="left" w:pos="3366"/>
              </w:tabs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B8E">
              <w:rPr>
                <w:rFonts w:ascii="Times New Roman" w:hAnsi="Times New Roman"/>
                <w:sz w:val="24"/>
                <w:szCs w:val="24"/>
                <w:lang w:eastAsia="ru-RU"/>
              </w:rPr>
              <w:t>Романов Р.И.</w:t>
            </w:r>
          </w:p>
          <w:p w:rsidR="000704DD" w:rsidRPr="00CB1B8E" w:rsidRDefault="000704DD" w:rsidP="000704DD">
            <w:pPr>
              <w:tabs>
                <w:tab w:val="left" w:pos="3366"/>
              </w:tabs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B8E">
              <w:rPr>
                <w:rFonts w:ascii="Times New Roman" w:hAnsi="Times New Roman"/>
                <w:sz w:val="24"/>
                <w:szCs w:val="24"/>
                <w:lang w:eastAsia="ru-RU"/>
              </w:rPr>
              <w:t>Чикиндин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CB1B8E" w:rsidRDefault="000704DD" w:rsidP="00070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8B3611" w:rsidRDefault="000704DD" w:rsidP="00070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4DD" w:rsidTr="00070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8B3611" w:rsidRDefault="000704DD" w:rsidP="000704D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CB1B8E" w:rsidRDefault="000704DD" w:rsidP="000704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1B8E">
              <w:rPr>
                <w:rFonts w:ascii="Times New Roman" w:hAnsi="Times New Roman"/>
                <w:sz w:val="24"/>
                <w:szCs w:val="24"/>
              </w:rPr>
              <w:t>«Поменяй сигарету на конфету»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CB1B8E" w:rsidRDefault="000704DD" w:rsidP="000704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1B8E">
              <w:rPr>
                <w:rFonts w:ascii="Times New Roman" w:hAnsi="Times New Roman"/>
                <w:sz w:val="24"/>
                <w:szCs w:val="24"/>
              </w:rPr>
              <w:t>Тематическая акция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CB1B8E" w:rsidRDefault="000704DD" w:rsidP="000704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1B8E">
              <w:rPr>
                <w:rFonts w:ascii="Times New Roman" w:hAnsi="Times New Roman"/>
                <w:sz w:val="24"/>
                <w:szCs w:val="24"/>
              </w:rPr>
              <w:t xml:space="preserve">Пропаганда здорового образа жизни и </w:t>
            </w:r>
            <w:r w:rsidRPr="00CB1B8E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профилактики безнадзорности и правонарушений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CB1B8E" w:rsidRDefault="000704DD" w:rsidP="000704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1B8E">
              <w:rPr>
                <w:rFonts w:ascii="Times New Roman" w:hAnsi="Times New Roman"/>
                <w:sz w:val="24"/>
                <w:szCs w:val="24"/>
              </w:rPr>
              <w:lastRenderedPageBreak/>
              <w:t>В течении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CB1B8E" w:rsidRDefault="000704DD" w:rsidP="000704DD">
            <w:pPr>
              <w:tabs>
                <w:tab w:val="left" w:pos="3366"/>
              </w:tabs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B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Губанова Н.Н.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CB1B8E" w:rsidRDefault="00CB1B8E" w:rsidP="00CB1B8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1B8E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8B3611" w:rsidRDefault="000704DD" w:rsidP="00070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4DD" w:rsidTr="00070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8B3611" w:rsidRDefault="000704DD" w:rsidP="000704D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CB1B8E" w:rsidRDefault="000704DD" w:rsidP="000704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1B8E">
              <w:rPr>
                <w:rFonts w:ascii="Times New Roman" w:hAnsi="Times New Roman"/>
                <w:sz w:val="24"/>
                <w:szCs w:val="24"/>
              </w:rPr>
              <w:t>«Мы за светлое будущее»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CB1B8E" w:rsidRDefault="000704DD" w:rsidP="000704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1B8E">
              <w:rPr>
                <w:rFonts w:ascii="Times New Roman" w:hAnsi="Times New Roman"/>
                <w:sz w:val="24"/>
                <w:szCs w:val="24"/>
              </w:rPr>
              <w:t>Оформление тематических выставок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CB1B8E" w:rsidRDefault="000704DD" w:rsidP="000704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1B8E">
              <w:rPr>
                <w:rFonts w:ascii="Times New Roman" w:hAnsi="Times New Roman"/>
                <w:sz w:val="24"/>
                <w:szCs w:val="24"/>
              </w:rPr>
              <w:t>Профилактика социально – негативных явлений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CB1B8E" w:rsidRDefault="00CB1B8E" w:rsidP="00CB1B8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1B8E"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CB1B8E" w:rsidRDefault="000704DD" w:rsidP="000704DD">
            <w:pPr>
              <w:tabs>
                <w:tab w:val="left" w:pos="3366"/>
              </w:tabs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B8E">
              <w:rPr>
                <w:rFonts w:ascii="Times New Roman" w:hAnsi="Times New Roman"/>
                <w:sz w:val="24"/>
                <w:szCs w:val="24"/>
                <w:lang w:eastAsia="ru-RU"/>
              </w:rPr>
              <w:t>Зыбайло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CB1B8E" w:rsidRDefault="00CB1B8E" w:rsidP="00CB1B8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1B8E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D" w:rsidRPr="008B3611" w:rsidRDefault="000704DD" w:rsidP="00070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4DD" w:rsidRDefault="000704DD" w:rsidP="000704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04DD" w:rsidRDefault="000704DD" w:rsidP="000704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Директор МКУК «КДЦ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с.Гуран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     ____________________ Чикиндин М.А.</w:t>
      </w:r>
    </w:p>
    <w:p w:rsidR="000704DD" w:rsidRDefault="000704DD" w:rsidP="000704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28"/>
        </w:rPr>
        <w:t xml:space="preserve">(подпись)   </w:t>
      </w:r>
    </w:p>
    <w:p w:rsidR="00E41E0B" w:rsidRPr="000704DD" w:rsidRDefault="000704DD" w:rsidP="000704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 w:val="1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Cs w:val="28"/>
        </w:rPr>
        <w:t>М.П.</w:t>
      </w:r>
    </w:p>
    <w:sectPr w:rsidR="00E41E0B" w:rsidRPr="000704DD" w:rsidSect="008B36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728"/>
    <w:multiLevelType w:val="hybridMultilevel"/>
    <w:tmpl w:val="84BA5C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53"/>
    <w:rsid w:val="000704DD"/>
    <w:rsid w:val="002E2D53"/>
    <w:rsid w:val="00CB1B8E"/>
    <w:rsid w:val="00E41E0B"/>
    <w:rsid w:val="00F3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F490"/>
  <w15:chartTrackingRefBased/>
  <w15:docId w15:val="{1A9A8E1A-D14F-46FC-B02C-EFDA7917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4DD"/>
    <w:pPr>
      <w:spacing w:after="0" w:line="240" w:lineRule="auto"/>
      <w:ind w:firstLine="709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"/>
    <w:rsid w:val="0007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2021-01-13T01:54:00Z</dcterms:created>
  <dcterms:modified xsi:type="dcterms:W3CDTF">2021-01-13T03:04:00Z</dcterms:modified>
</cp:coreProperties>
</file>