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1F" w:rsidRDefault="0036271F" w:rsidP="003627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</w:p>
    <w:p w:rsidR="0036271F" w:rsidRDefault="0036271F" w:rsidP="0036271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4286" w:type="dxa"/>
        <w:tblLayout w:type="fixed"/>
        <w:tblLook w:val="04A0" w:firstRow="1" w:lastRow="0" w:firstColumn="1" w:lastColumn="0" w:noHBand="0" w:noVBand="1"/>
      </w:tblPr>
      <w:tblGrid>
        <w:gridCol w:w="535"/>
        <w:gridCol w:w="3687"/>
        <w:gridCol w:w="1982"/>
        <w:gridCol w:w="1559"/>
        <w:gridCol w:w="1420"/>
        <w:gridCol w:w="2127"/>
        <w:gridCol w:w="1417"/>
        <w:gridCol w:w="1559"/>
      </w:tblGrid>
      <w:tr w:rsidR="0036271F" w:rsidTr="00BB20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  мероприятия, 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проведения, ответственный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Численность</w:t>
            </w:r>
          </w:p>
        </w:tc>
      </w:tr>
      <w:tr w:rsidR="0036271F" w:rsidTr="00BB20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Pr="005A6F56" w:rsidRDefault="0036271F" w:rsidP="0036271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Календарные праздники и дни воинской славы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36271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Зыбайло Л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6271F" w:rsidTr="00BB20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Pr="005A6F56" w:rsidRDefault="0036271F" w:rsidP="00BB20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BB2022">
            <w:pPr>
              <w:pStyle w:val="bodytext"/>
              <w:spacing w:line="480" w:lineRule="auto"/>
              <w:ind w:firstLine="0"/>
              <w:rPr>
                <w:lang w:eastAsia="en-US"/>
              </w:rPr>
            </w:pPr>
            <w:r w:rsidRPr="0036271F">
              <w:rPr>
                <w:lang w:eastAsia="en-US"/>
              </w:rPr>
              <w:t>Любовь-это….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BB2022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F8197B" w:rsidP="00BB2022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Default="0036271F" w:rsidP="00F8197B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  <w:p w:rsidR="00F8197B" w:rsidRPr="0036271F" w:rsidRDefault="00F8197B" w:rsidP="00F8197B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Чикиндин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BB2022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271F" w:rsidTr="00BB20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Pr="005A6F56" w:rsidRDefault="0036271F" w:rsidP="0036271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36271F">
              <w:rPr>
                <w:rFonts w:ascii="Times New Roman" w:hAnsi="Times New Roman"/>
                <w:sz w:val="24"/>
                <w:szCs w:val="24"/>
              </w:rPr>
              <w:t>войнов-интернациолистов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P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 и дни воинской славы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Зыбайло Л А.</w:t>
            </w:r>
          </w:p>
          <w:p w:rsidR="0036271F" w:rsidRDefault="0036271F" w:rsidP="0036271F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271F" w:rsidTr="00BB20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Pr="005A6F56" w:rsidRDefault="0036271F" w:rsidP="0036271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P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P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Default="0036271F" w:rsidP="003627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71F">
              <w:rPr>
                <w:rFonts w:ascii="Times New Roman" w:hAnsi="Times New Roman"/>
                <w:sz w:val="24"/>
                <w:szCs w:val="24"/>
              </w:rPr>
              <w:t>Календарные праздники и дни воинской славы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Default="00F8197B" w:rsidP="00F819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F8197B" w:rsidRDefault="00F8197B" w:rsidP="00F8197B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197B">
              <w:rPr>
                <w:rFonts w:ascii="Times New Roman" w:hAnsi="Times New Roman"/>
                <w:sz w:val="24"/>
                <w:szCs w:val="24"/>
              </w:rPr>
              <w:t xml:space="preserve">Балюк И.Г. </w:t>
            </w:r>
          </w:p>
          <w:p w:rsidR="00F8197B" w:rsidRPr="00F8197B" w:rsidRDefault="00F8197B" w:rsidP="00F8197B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197B">
              <w:rPr>
                <w:rFonts w:ascii="Times New Roman" w:hAnsi="Times New Roman"/>
                <w:sz w:val="24"/>
                <w:szCs w:val="24"/>
              </w:rPr>
              <w:t>Зыбайло Л.А.</w:t>
            </w:r>
          </w:p>
          <w:p w:rsidR="0036271F" w:rsidRDefault="00F8197B" w:rsidP="00F8197B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197B">
              <w:rPr>
                <w:rFonts w:ascii="Times New Roman" w:hAnsi="Times New Roman"/>
                <w:sz w:val="24"/>
                <w:szCs w:val="24"/>
              </w:rPr>
              <w:t>Васильев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Default="00F8197B" w:rsidP="00F8197B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F" w:rsidRDefault="0036271F" w:rsidP="0036271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197B" w:rsidTr="00F819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5A6F56" w:rsidRDefault="00F8197B" w:rsidP="00F8197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36271F" w:rsidRDefault="00F8197B" w:rsidP="00F819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блины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B" w:rsidRPr="00A73830" w:rsidRDefault="00F8197B" w:rsidP="00F8197B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B16E3">
              <w:rPr>
                <w:rFonts w:ascii="Times New Roman" w:eastAsia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36271F" w:rsidRDefault="00F8197B" w:rsidP="00F819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Default="00F8197B" w:rsidP="00F819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Default="00F8197B" w:rsidP="00F8197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Чикиндин М.А.</w:t>
            </w:r>
          </w:p>
          <w:p w:rsidR="00F8197B" w:rsidRPr="00953214" w:rsidRDefault="00F8197B" w:rsidP="00F8197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214">
              <w:rPr>
                <w:rFonts w:ascii="Times New Roman" w:eastAsia="Times New Roman" w:hAnsi="Times New Roman"/>
                <w:sz w:val="24"/>
                <w:szCs w:val="24"/>
              </w:rPr>
              <w:t>Васильев А.Н.</w:t>
            </w:r>
          </w:p>
          <w:p w:rsidR="00F8197B" w:rsidRPr="00953214" w:rsidRDefault="00F8197B" w:rsidP="00F8197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214">
              <w:rPr>
                <w:rFonts w:ascii="Times New Roman" w:eastAsia="Times New Roman" w:hAnsi="Times New Roman"/>
                <w:sz w:val="24"/>
                <w:szCs w:val="24"/>
              </w:rPr>
              <w:t xml:space="preserve">Балюк И.Г. </w:t>
            </w:r>
          </w:p>
          <w:p w:rsidR="00F8197B" w:rsidRPr="00953214" w:rsidRDefault="00F8197B" w:rsidP="00F8197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Зыбайло Л.</w:t>
            </w:r>
            <w:r w:rsidRPr="00953214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  <w:p w:rsidR="00F8197B" w:rsidRDefault="00F8197B" w:rsidP="00F8197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214">
              <w:rPr>
                <w:rFonts w:ascii="Times New Roman" w:eastAsia="Times New Roman" w:hAnsi="Times New Roman"/>
                <w:sz w:val="24"/>
                <w:szCs w:val="24"/>
              </w:rPr>
              <w:t>Губанова Н.Н.</w:t>
            </w:r>
          </w:p>
          <w:p w:rsidR="00F8197B" w:rsidRDefault="00F8197B" w:rsidP="00F8197B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 Р.И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Default="00F8197B" w:rsidP="00F8197B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Default="00F8197B" w:rsidP="00F8197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271F" w:rsidRDefault="0036271F" w:rsidP="00362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71F" w:rsidRDefault="0036271F" w:rsidP="00362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МКУК «КДЦ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с.Гуран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    ____________________ Чикиндин М.А.</w:t>
      </w:r>
    </w:p>
    <w:p w:rsidR="0036271F" w:rsidRDefault="0036271F" w:rsidP="00362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8"/>
        </w:rPr>
        <w:t xml:space="preserve">(подпись)   </w:t>
      </w:r>
    </w:p>
    <w:p w:rsidR="0036271F" w:rsidRDefault="0036271F" w:rsidP="00362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>М.П.</w:t>
      </w:r>
    </w:p>
    <w:p w:rsidR="00E41E0B" w:rsidRPr="0036271F" w:rsidRDefault="00E41E0B">
      <w:pPr>
        <w:rPr>
          <w:rFonts w:ascii="Times New Roman" w:hAnsi="Times New Roman" w:cs="Times New Roman"/>
          <w:sz w:val="28"/>
        </w:rPr>
      </w:pPr>
    </w:p>
    <w:sectPr w:rsidR="00E41E0B" w:rsidRPr="0036271F" w:rsidSect="0036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728"/>
    <w:multiLevelType w:val="hybridMultilevel"/>
    <w:tmpl w:val="84BA5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3C"/>
    <w:rsid w:val="00332F3C"/>
    <w:rsid w:val="0036271F"/>
    <w:rsid w:val="00E41E0B"/>
    <w:rsid w:val="00F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F30"/>
  <w15:chartTrackingRefBased/>
  <w15:docId w15:val="{287371D5-4C50-4FB6-9F2F-A78151FC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1F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36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2021-01-13T01:30:00Z</dcterms:created>
  <dcterms:modified xsi:type="dcterms:W3CDTF">2021-01-13T01:44:00Z</dcterms:modified>
</cp:coreProperties>
</file>