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C9" w:rsidRDefault="00F270C9" w:rsidP="00F270C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</w:p>
    <w:p w:rsidR="00F270C9" w:rsidRDefault="00F270C9" w:rsidP="00F270C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5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3687"/>
        <w:gridCol w:w="1982"/>
        <w:gridCol w:w="1559"/>
        <w:gridCol w:w="1420"/>
        <w:gridCol w:w="2127"/>
        <w:gridCol w:w="1417"/>
        <w:gridCol w:w="1559"/>
      </w:tblGrid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BB20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F270C9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F270C9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F270C9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F270C9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F270C9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BB2022">
            <w:pPr>
              <w:ind w:hanging="71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9" w:rsidRDefault="00F270C9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053E4A" w:rsidRDefault="00F270C9" w:rsidP="00F270C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Летняя площадка и организация отдыха детей в летнее время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03.0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9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627AE6" w:rsidRDefault="00F270C9" w:rsidP="00F27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053E4A" w:rsidRDefault="00F270C9" w:rsidP="00F270C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«Как прекрасен мой Байкал»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Детская шоу-программа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Мероприятия в рамках года Байкала в Иркутской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Балюк И.Г.</w:t>
            </w:r>
          </w:p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627AE6" w:rsidRDefault="00F270C9" w:rsidP="00F27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053E4A" w:rsidRDefault="00F270C9" w:rsidP="00F270C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«Весело живем мы в краю родном»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95-летия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 xml:space="preserve">Балюк И.Г. </w:t>
            </w:r>
          </w:p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Зыбайло Л А.</w:t>
            </w:r>
          </w:p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Губанова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627AE6" w:rsidRDefault="00F270C9" w:rsidP="00F27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053E4A" w:rsidRDefault="00F270C9" w:rsidP="00F270C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«Танцы осени»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Танцевально- развлекательная программа «Осенний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2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5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.0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9</w:t>
            </w:r>
            <w:r w:rsidRPr="00F270C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0C9">
              <w:rPr>
                <w:rFonts w:ascii="Times New Roman" w:eastAsia="Times New Roman" w:hAnsi="Times New Roman"/>
                <w:sz w:val="24"/>
                <w:szCs w:val="24"/>
              </w:rPr>
              <w:t>Васильев А.Н.</w:t>
            </w:r>
          </w:p>
          <w:p w:rsidR="00F270C9" w:rsidRPr="00F270C9" w:rsidRDefault="00F270C9" w:rsidP="00F270C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0C9">
              <w:rPr>
                <w:rFonts w:ascii="Times New Roman" w:eastAsia="Times New Roman" w:hAnsi="Times New Roman"/>
                <w:sz w:val="24"/>
                <w:szCs w:val="24"/>
              </w:rPr>
              <w:t xml:space="preserve">Балюк И.Г. </w:t>
            </w:r>
          </w:p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eastAsia="Times New Roman" w:hAnsi="Times New Roman"/>
                <w:sz w:val="24"/>
                <w:szCs w:val="24"/>
              </w:rPr>
              <w:t>Зыбайло Л.А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627AE6" w:rsidRDefault="00F270C9" w:rsidP="00F27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C9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053E4A" w:rsidRDefault="00F270C9" w:rsidP="00F270C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 xml:space="preserve"> «Сияние России»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Дни русской духовности и культуры «Сияние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F270C9" w:rsidRDefault="00F270C9" w:rsidP="00F270C9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F270C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9" w:rsidRPr="00627AE6" w:rsidRDefault="00F270C9" w:rsidP="00F27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270C9" w:rsidRDefault="00F270C9" w:rsidP="00F27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0C9" w:rsidRDefault="00F270C9" w:rsidP="00F27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    ____________________ Чикиндин М.А.</w:t>
      </w:r>
    </w:p>
    <w:p w:rsidR="00E41E0B" w:rsidRDefault="00E41E0B"/>
    <w:sectPr w:rsidR="00E41E0B" w:rsidSect="00F27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0D"/>
    <w:rsid w:val="00035C0D"/>
    <w:rsid w:val="00E41E0B"/>
    <w:rsid w:val="00F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E8A3"/>
  <w15:chartTrackingRefBased/>
  <w15:docId w15:val="{D47DF06A-EE71-4F0A-B4DE-1CC72BC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C9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2021-01-13T03:52:00Z</dcterms:created>
  <dcterms:modified xsi:type="dcterms:W3CDTF">2021-01-13T03:59:00Z</dcterms:modified>
</cp:coreProperties>
</file>